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8069" w14:textId="77777777" w:rsidR="00897E5A" w:rsidRPr="00C07364" w:rsidRDefault="00000000" w:rsidP="00897E5A">
      <w:pPr>
        <w:rPr>
          <w:sz w:val="28"/>
          <w:szCs w:val="28"/>
        </w:rPr>
      </w:pPr>
      <w:hyperlink r:id="rId4" w:history="1">
        <w:r w:rsidR="00897E5A" w:rsidRPr="00C07364">
          <w:rPr>
            <w:rFonts w:ascii="Arial" w:hAnsi="Arial" w:cs="Arial"/>
            <w:color w:val="0000FF"/>
          </w:rPr>
          <w:fldChar w:fldCharType="begin"/>
        </w:r>
        <w:r w:rsidR="00897E5A" w:rsidRPr="00C07364">
          <w:rPr>
            <w:rFonts w:ascii="Arial" w:hAnsi="Arial" w:cs="Arial"/>
            <w:color w:val="0000FF"/>
          </w:rPr>
          <w:instrText xml:space="preserve"> INCLUDEPICTURE "http://t2.gstatic.com/images?q=tbn:70YSXLBN4oSu0M:http://www.e-obce.sk/erb/1160.gif" \* MERGEFORMATINET </w:instrText>
        </w:r>
        <w:r w:rsidR="00897E5A" w:rsidRPr="00C07364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 "http://t2.gstatic.com/images?q=tbn:70YSXLBN4oSu0M:http://www.e-obce.sk/erb/1160.gif"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 "http://t2.gstatic.com/images?q=tbn:70YSXLBN4oSu0M:http://www.e-obce.sk/erb/1160.gif" \* MERGEFORMATINET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 w14:anchorId="07C8A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.75pt;height:59.25pt" o:button="t">
              <v:imagedata r:id="rId5" r:href="rId6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>
          <w:rPr>
            <w:rFonts w:ascii="Arial" w:hAnsi="Arial" w:cs="Arial"/>
            <w:color w:val="0000FF"/>
          </w:rPr>
          <w:fldChar w:fldCharType="end"/>
        </w:r>
        <w:r w:rsidR="00897E5A" w:rsidRPr="00C07364">
          <w:rPr>
            <w:rFonts w:ascii="Arial" w:hAnsi="Arial" w:cs="Arial"/>
            <w:color w:val="0000FF"/>
          </w:rPr>
          <w:fldChar w:fldCharType="end"/>
        </w:r>
      </w:hyperlink>
      <w:r w:rsidR="00897E5A" w:rsidRPr="00C07364">
        <w:rPr>
          <w:sz w:val="28"/>
          <w:szCs w:val="28"/>
        </w:rPr>
        <w:t xml:space="preserve">                              </w:t>
      </w:r>
      <w:r w:rsidR="00897E5A">
        <w:rPr>
          <w:sz w:val="28"/>
          <w:szCs w:val="28"/>
        </w:rPr>
        <w:t xml:space="preserve">      </w:t>
      </w:r>
      <w:r w:rsidR="00897E5A" w:rsidRPr="00C07364">
        <w:rPr>
          <w:sz w:val="40"/>
          <w:szCs w:val="40"/>
        </w:rPr>
        <w:t>Obec</w:t>
      </w:r>
      <w:r w:rsidR="00897E5A">
        <w:rPr>
          <w:sz w:val="40"/>
          <w:szCs w:val="40"/>
        </w:rPr>
        <w:t xml:space="preserve">  </w:t>
      </w:r>
      <w:r w:rsidR="00897E5A" w:rsidRPr="00C07364">
        <w:rPr>
          <w:sz w:val="40"/>
          <w:szCs w:val="40"/>
        </w:rPr>
        <w:t xml:space="preserve"> K r i v á ň</w:t>
      </w:r>
      <w:r w:rsidR="00897E5A" w:rsidRPr="00C07364">
        <w:rPr>
          <w:sz w:val="28"/>
          <w:szCs w:val="28"/>
        </w:rPr>
        <w:t xml:space="preserve"> </w:t>
      </w:r>
    </w:p>
    <w:p w14:paraId="03AA073A" w14:textId="77777777" w:rsidR="00897E5A" w:rsidRPr="00C07364" w:rsidRDefault="00897E5A" w:rsidP="00897E5A">
      <w:pPr>
        <w:outlineLvl w:val="0"/>
        <w:rPr>
          <w:sz w:val="28"/>
          <w:szCs w:val="28"/>
        </w:rPr>
      </w:pPr>
      <w:r w:rsidRPr="00C0736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7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7364">
        <w:rPr>
          <w:sz w:val="28"/>
          <w:szCs w:val="28"/>
        </w:rPr>
        <w:t xml:space="preserve">   Kriváň č. 441, 962 04 Kriváň</w:t>
      </w:r>
    </w:p>
    <w:p w14:paraId="2CE3EFB3" w14:textId="77777777" w:rsidR="00897E5A" w:rsidRPr="00C07364" w:rsidRDefault="00897E5A" w:rsidP="00897E5A">
      <w:pPr>
        <w:ind w:right="-284"/>
        <w:jc w:val="both"/>
      </w:pPr>
      <w:r w:rsidRPr="00C07364"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t>––––</w:t>
      </w:r>
      <w:r w:rsidRPr="00C07364">
        <w:t>––––––––––</w:t>
      </w:r>
    </w:p>
    <w:p w14:paraId="2EA6D194" w14:textId="25B2B291" w:rsidR="00897E5A" w:rsidRDefault="00897E5A" w:rsidP="00897E5A">
      <w:pPr>
        <w:spacing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Č. j.: 271/2022-</w:t>
      </w:r>
      <w:r w:rsidR="0022790C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A6B1A">
        <w:rPr>
          <w:sz w:val="24"/>
          <w:szCs w:val="24"/>
        </w:rPr>
        <w:t>V Kriváni, 1</w:t>
      </w:r>
      <w:r>
        <w:rPr>
          <w:sz w:val="24"/>
          <w:szCs w:val="24"/>
        </w:rPr>
        <w:t>9</w:t>
      </w:r>
      <w:r w:rsidRPr="008A6B1A">
        <w:rPr>
          <w:sz w:val="24"/>
          <w:szCs w:val="24"/>
        </w:rPr>
        <w:t>. 07. 20</w:t>
      </w:r>
      <w:r>
        <w:rPr>
          <w:sz w:val="24"/>
          <w:szCs w:val="24"/>
        </w:rPr>
        <w:t>22</w:t>
      </w:r>
    </w:p>
    <w:p w14:paraId="60EC522E" w14:textId="0C73CC1B" w:rsidR="00762F8A" w:rsidRDefault="00762F8A">
      <w:pPr>
        <w:rPr>
          <w:sz w:val="24"/>
          <w:szCs w:val="24"/>
        </w:rPr>
      </w:pPr>
    </w:p>
    <w:p w14:paraId="5169CF38" w14:textId="77777777" w:rsidR="0022790C" w:rsidRDefault="0022790C">
      <w:pPr>
        <w:rPr>
          <w:sz w:val="24"/>
          <w:szCs w:val="24"/>
        </w:rPr>
      </w:pPr>
    </w:p>
    <w:p w14:paraId="58E53F84" w14:textId="6C1408BF" w:rsidR="005D6CEE" w:rsidRDefault="005D6CEE">
      <w:pPr>
        <w:rPr>
          <w:sz w:val="24"/>
          <w:szCs w:val="24"/>
        </w:rPr>
      </w:pPr>
    </w:p>
    <w:p w14:paraId="57A08950" w14:textId="56E8E442" w:rsidR="0022790C" w:rsidRPr="0022790C" w:rsidRDefault="0022790C" w:rsidP="0022790C">
      <w:pPr>
        <w:jc w:val="center"/>
        <w:rPr>
          <w:b/>
          <w:bCs/>
          <w:sz w:val="28"/>
          <w:szCs w:val="28"/>
        </w:rPr>
      </w:pPr>
      <w:r w:rsidRPr="0022790C">
        <w:rPr>
          <w:b/>
          <w:bCs/>
          <w:sz w:val="28"/>
          <w:szCs w:val="28"/>
        </w:rPr>
        <w:t>OZNAM</w:t>
      </w:r>
    </w:p>
    <w:p w14:paraId="3F89A84B" w14:textId="212C8934" w:rsidR="0022790C" w:rsidRPr="0022790C" w:rsidRDefault="0022790C" w:rsidP="0022790C">
      <w:pPr>
        <w:jc w:val="center"/>
        <w:rPr>
          <w:b/>
          <w:bCs/>
          <w:sz w:val="24"/>
          <w:szCs w:val="24"/>
        </w:rPr>
      </w:pPr>
      <w:r w:rsidRPr="0022790C">
        <w:rPr>
          <w:b/>
          <w:bCs/>
          <w:sz w:val="24"/>
          <w:szCs w:val="24"/>
        </w:rPr>
        <w:t>pre žiadateľov o voľbu poštou</w:t>
      </w:r>
    </w:p>
    <w:p w14:paraId="2F643154" w14:textId="31C52FB8" w:rsidR="0022790C" w:rsidRDefault="0022790C">
      <w:pPr>
        <w:rPr>
          <w:sz w:val="24"/>
          <w:szCs w:val="24"/>
        </w:rPr>
      </w:pPr>
    </w:p>
    <w:p w14:paraId="64B6818C" w14:textId="77777777" w:rsidR="0022790C" w:rsidRDefault="0022790C">
      <w:pPr>
        <w:rPr>
          <w:sz w:val="24"/>
          <w:szCs w:val="24"/>
        </w:rPr>
      </w:pPr>
    </w:p>
    <w:p w14:paraId="520435D8" w14:textId="06928EBE" w:rsidR="00897E5A" w:rsidRPr="0022790C" w:rsidRDefault="00897E5A">
      <w:pPr>
        <w:rPr>
          <w:sz w:val="24"/>
          <w:szCs w:val="24"/>
        </w:rPr>
      </w:pPr>
    </w:p>
    <w:p w14:paraId="6900B560" w14:textId="4894C5B4" w:rsidR="0022790C" w:rsidRDefault="0022790C" w:rsidP="0022790C">
      <w:pPr>
        <w:ind w:firstLine="708"/>
        <w:jc w:val="both"/>
        <w:rPr>
          <w:sz w:val="24"/>
          <w:szCs w:val="24"/>
        </w:rPr>
      </w:pPr>
      <w:r w:rsidRPr="0022790C">
        <w:rPr>
          <w:sz w:val="24"/>
          <w:szCs w:val="24"/>
        </w:rPr>
        <w:t>V súlade s § 208 zákona č. 180/2014 Z. z. o podmienkach výkonu volebného práva a o zmene a doplnení niektorých zákonov v znení neskorších predpisov</w:t>
      </w:r>
      <w:r>
        <w:rPr>
          <w:sz w:val="24"/>
          <w:szCs w:val="24"/>
        </w:rPr>
        <w:t>,</w:t>
      </w:r>
      <w:r w:rsidRPr="0022790C">
        <w:rPr>
          <w:sz w:val="24"/>
          <w:szCs w:val="24"/>
        </w:rPr>
        <w:t xml:space="preserve"> Vám oznamujeme adresu na doručenie žiadosti o voľbu poštou, ktoré je možné podávať do </w:t>
      </w:r>
      <w:r w:rsidRPr="0022790C">
        <w:rPr>
          <w:b/>
          <w:bCs/>
          <w:sz w:val="24"/>
          <w:szCs w:val="24"/>
        </w:rPr>
        <w:t>02. 12. 2022</w:t>
      </w:r>
      <w:r w:rsidRPr="0022790C">
        <w:rPr>
          <w:sz w:val="24"/>
          <w:szCs w:val="24"/>
        </w:rPr>
        <w:t xml:space="preserve"> písomne: </w:t>
      </w:r>
    </w:p>
    <w:p w14:paraId="3F56CA7B" w14:textId="77777777" w:rsidR="0022790C" w:rsidRDefault="0022790C" w:rsidP="0022790C">
      <w:pPr>
        <w:ind w:firstLine="708"/>
        <w:jc w:val="both"/>
        <w:rPr>
          <w:sz w:val="24"/>
          <w:szCs w:val="24"/>
        </w:rPr>
      </w:pPr>
    </w:p>
    <w:p w14:paraId="271B4733" w14:textId="4BF419E2" w:rsidR="0022790C" w:rsidRPr="0022790C" w:rsidRDefault="0022790C" w:rsidP="0022790C">
      <w:pPr>
        <w:ind w:firstLine="708"/>
        <w:jc w:val="both"/>
        <w:rPr>
          <w:b/>
          <w:bCs/>
          <w:sz w:val="24"/>
          <w:szCs w:val="24"/>
        </w:rPr>
      </w:pPr>
      <w:r w:rsidRPr="0022790C">
        <w:rPr>
          <w:b/>
          <w:bCs/>
          <w:sz w:val="24"/>
          <w:szCs w:val="24"/>
        </w:rPr>
        <w:t>Obecný úrad v Kriváni</w:t>
      </w:r>
    </w:p>
    <w:p w14:paraId="6A7F1E14" w14:textId="77777777" w:rsidR="0022790C" w:rsidRPr="0022790C" w:rsidRDefault="0022790C" w:rsidP="0022790C">
      <w:pPr>
        <w:ind w:firstLine="708"/>
        <w:jc w:val="both"/>
        <w:rPr>
          <w:b/>
          <w:bCs/>
          <w:sz w:val="24"/>
          <w:szCs w:val="24"/>
        </w:rPr>
      </w:pPr>
      <w:r w:rsidRPr="0022790C">
        <w:rPr>
          <w:b/>
          <w:bCs/>
          <w:sz w:val="24"/>
          <w:szCs w:val="24"/>
        </w:rPr>
        <w:t>Kriváň 441</w:t>
      </w:r>
    </w:p>
    <w:p w14:paraId="1CD3DB1B" w14:textId="77777777" w:rsidR="0022790C" w:rsidRPr="0022790C" w:rsidRDefault="0022790C" w:rsidP="0022790C">
      <w:pPr>
        <w:ind w:firstLine="708"/>
        <w:jc w:val="both"/>
        <w:rPr>
          <w:b/>
          <w:bCs/>
          <w:sz w:val="24"/>
          <w:szCs w:val="24"/>
        </w:rPr>
      </w:pPr>
      <w:r w:rsidRPr="0022790C">
        <w:rPr>
          <w:b/>
          <w:bCs/>
          <w:sz w:val="24"/>
          <w:szCs w:val="24"/>
        </w:rPr>
        <w:t xml:space="preserve">962 04  Kriváň </w:t>
      </w:r>
    </w:p>
    <w:p w14:paraId="5FCEB2AF" w14:textId="77777777" w:rsidR="0022790C" w:rsidRDefault="0022790C" w:rsidP="0022790C">
      <w:pPr>
        <w:jc w:val="both"/>
        <w:rPr>
          <w:sz w:val="24"/>
          <w:szCs w:val="24"/>
        </w:rPr>
      </w:pPr>
    </w:p>
    <w:p w14:paraId="518C728D" w14:textId="67354610" w:rsidR="005D6CEE" w:rsidRPr="0022790C" w:rsidRDefault="0022790C" w:rsidP="0022790C">
      <w:pPr>
        <w:jc w:val="both"/>
        <w:rPr>
          <w:b/>
          <w:bCs/>
          <w:sz w:val="24"/>
          <w:szCs w:val="24"/>
        </w:rPr>
      </w:pPr>
      <w:r w:rsidRPr="0022790C">
        <w:rPr>
          <w:sz w:val="24"/>
          <w:szCs w:val="24"/>
        </w:rPr>
        <w:t xml:space="preserve">alebo mailom: </w:t>
      </w:r>
      <w:hyperlink r:id="rId7" w:history="1">
        <w:r w:rsidR="005E6217" w:rsidRPr="007114E5">
          <w:rPr>
            <w:rStyle w:val="Hypertextovprepojenie"/>
            <w:b/>
            <w:bCs/>
            <w:sz w:val="24"/>
            <w:szCs w:val="24"/>
          </w:rPr>
          <w:t>anna.malatincova@obeckrivan.sk</w:t>
        </w:r>
      </w:hyperlink>
    </w:p>
    <w:p w14:paraId="6103A5E7" w14:textId="77777777" w:rsidR="0022790C" w:rsidRPr="0022790C" w:rsidRDefault="0022790C" w:rsidP="0022790C">
      <w:pPr>
        <w:jc w:val="both"/>
        <w:rPr>
          <w:sz w:val="24"/>
          <w:szCs w:val="24"/>
        </w:rPr>
      </w:pPr>
    </w:p>
    <w:p w14:paraId="45A0706E" w14:textId="3705FF0F" w:rsidR="005D6CEE" w:rsidRDefault="005D6CEE" w:rsidP="00897E5A">
      <w:pPr>
        <w:jc w:val="both"/>
        <w:rPr>
          <w:sz w:val="24"/>
          <w:szCs w:val="24"/>
        </w:rPr>
      </w:pPr>
    </w:p>
    <w:p w14:paraId="7C16A6C8" w14:textId="44C09AB4" w:rsidR="005D6CEE" w:rsidRDefault="005D6CEE" w:rsidP="00897E5A">
      <w:pPr>
        <w:jc w:val="both"/>
        <w:rPr>
          <w:sz w:val="24"/>
          <w:szCs w:val="24"/>
        </w:rPr>
      </w:pPr>
    </w:p>
    <w:p w14:paraId="2BFBC0A9" w14:textId="741AE1FE" w:rsidR="0022790C" w:rsidRDefault="0022790C" w:rsidP="00897E5A">
      <w:pPr>
        <w:jc w:val="both"/>
        <w:rPr>
          <w:sz w:val="24"/>
          <w:szCs w:val="24"/>
        </w:rPr>
      </w:pPr>
    </w:p>
    <w:p w14:paraId="465CBBDE" w14:textId="6EA01162" w:rsidR="0022790C" w:rsidRDefault="0022790C" w:rsidP="00897E5A">
      <w:pPr>
        <w:jc w:val="both"/>
        <w:rPr>
          <w:sz w:val="24"/>
          <w:szCs w:val="24"/>
        </w:rPr>
      </w:pPr>
    </w:p>
    <w:p w14:paraId="0DC7BF5C" w14:textId="77777777" w:rsidR="0022790C" w:rsidRDefault="0022790C" w:rsidP="00897E5A">
      <w:pPr>
        <w:jc w:val="both"/>
        <w:rPr>
          <w:sz w:val="24"/>
          <w:szCs w:val="24"/>
        </w:rPr>
      </w:pPr>
    </w:p>
    <w:p w14:paraId="58F64E6E" w14:textId="7C2BAEB8" w:rsidR="005D6CEE" w:rsidRDefault="005D6CEE" w:rsidP="00897E5A">
      <w:pPr>
        <w:jc w:val="both"/>
        <w:rPr>
          <w:sz w:val="24"/>
          <w:szCs w:val="24"/>
        </w:rPr>
      </w:pPr>
    </w:p>
    <w:p w14:paraId="32DAC41A" w14:textId="0DA1EBA5" w:rsidR="005D6CEE" w:rsidRDefault="005D6CEE" w:rsidP="00897E5A">
      <w:pPr>
        <w:jc w:val="both"/>
        <w:rPr>
          <w:sz w:val="24"/>
          <w:szCs w:val="24"/>
        </w:rPr>
      </w:pPr>
    </w:p>
    <w:p w14:paraId="17D9D663" w14:textId="584699DD" w:rsidR="005D6CEE" w:rsidRDefault="005D6CEE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Imrich Paľko</w:t>
      </w:r>
    </w:p>
    <w:p w14:paraId="278993F2" w14:textId="4E8520A7" w:rsidR="005D6CEE" w:rsidRPr="00897E5A" w:rsidRDefault="005D6CEE" w:rsidP="00897E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sectPr w:rsidR="005D6CEE" w:rsidRPr="0089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9"/>
    <w:rsid w:val="00181FA9"/>
    <w:rsid w:val="0022790C"/>
    <w:rsid w:val="005D6CEE"/>
    <w:rsid w:val="005E6217"/>
    <w:rsid w:val="00762F8A"/>
    <w:rsid w:val="008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EECD"/>
  <w15:chartTrackingRefBased/>
  <w15:docId w15:val="{70C581BE-F091-4233-A0EA-EFE90739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97E5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malatincova@obeckriva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70YSXLBN4oSu0M:http://www.e-obce.sk/erb/1160.gi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k/imgres?imgurl=http://www.e-obce.sk/erb/1160.gif&amp;imgrefurl=http://www.e-obce.sk/obec/krivan/krivan.html&amp;usg=__fCYAQAtAJzO0wU-aDJoBmTNuQ_w=&amp;h=92&amp;w=80&amp;sz=6&amp;hl=sk&amp;start=1&amp;zoom=0&amp;tbnid=70YSXLBN4oSu0M:&amp;tbnh=79&amp;tbnw=69&amp;prev=/images%3Fq%3Derb%2BKriv%25C3%25A1%25C5%2588%26hl%3Dsk%26sa%3DG%26gbv%3D2%26tbs%3Disch: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2022-11-16T11:29:00Z</dcterms:created>
  <dcterms:modified xsi:type="dcterms:W3CDTF">2022-11-16T13:01:00Z</dcterms:modified>
</cp:coreProperties>
</file>